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541B" w:rsidRDefault="0095767F">
      <w:r>
        <w:t>ADOBE</w:t>
      </w:r>
    </w:p>
    <w:p w:rsidR="0095767F" w:rsidRDefault="0095767F">
      <w:r>
        <w:t>IMAGE REQUEST</w:t>
      </w:r>
    </w:p>
    <w:p w:rsidR="0095767F" w:rsidRDefault="0095767F">
      <w:r>
        <w:rPr>
          <w:noProof/>
        </w:rPr>
        <w:drawing>
          <wp:inline distT="0" distB="0" distL="0" distR="0">
            <wp:extent cx="12107469" cy="6436563"/>
            <wp:effectExtent l="0" t="0" r="889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obeImgReq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4643" cy="645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Pr="0095767F" w:rsidRDefault="0095767F" w:rsidP="0095767F"/>
    <w:p w:rsidR="0095767F" w:rsidRDefault="0095767F" w:rsidP="0095767F"/>
    <w:p w:rsidR="0095767F" w:rsidRPr="00831A01" w:rsidRDefault="0095767F" w:rsidP="00831A01">
      <w:r w:rsidRPr="0095767F">
        <w:rPr>
          <w:noProof/>
        </w:rPr>
        <w:lastRenderedPageBreak/>
        <w:drawing>
          <wp:inline distT="0" distB="0" distL="0" distR="0">
            <wp:extent cx="13708388" cy="7944959"/>
            <wp:effectExtent l="0" t="0" r="7620" b="0"/>
            <wp:docPr id="2" name="Picture 2" descr="D:\images\adobeImgR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mages\adobeImgReq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 w:rsidRPr="0095767F">
        <w:rPr>
          <w:noProof/>
        </w:rPr>
        <w:lastRenderedPageBreak/>
        <w:drawing>
          <wp:inline distT="0" distB="0" distL="0" distR="0">
            <wp:extent cx="13708388" cy="7944959"/>
            <wp:effectExtent l="0" t="0" r="7620" b="0"/>
            <wp:docPr id="3" name="Picture 3" descr="D:\images\adobeImgRe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mages\adobeImgReq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>
        <w:lastRenderedPageBreak/>
        <w:t>TAG MANAGER SOURCE</w:t>
      </w:r>
    </w:p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16380"/>
            <wp:effectExtent l="0" t="0" r="7620" b="8890"/>
            <wp:docPr id="4" name="Picture 4" descr="D:\images\adobleSrc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mages\adobleSrcTMS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25906"/>
            <wp:effectExtent l="0" t="0" r="7620" b="0"/>
            <wp:docPr id="5" name="Picture 5" descr="D:\images\adobeSrc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mages\adobeSrcTMS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2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1555438" cy="7849695"/>
            <wp:effectExtent l="0" t="0" r="8255" b="0"/>
            <wp:docPr id="6" name="Picture 6" descr="D:\images\adobeSrc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images\adobeSrcTMS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5438" cy="78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831A01" w:rsidRPr="00831A01" w:rsidRDefault="0095767F" w:rsidP="00831A01">
      <w:r>
        <w:t>TAG MANAGER CONSOLE</w:t>
      </w:r>
    </w:p>
    <w:p w:rsidR="0095767F" w:rsidRDefault="0095767F" w:rsidP="0095767F">
      <w:r w:rsidRPr="0095767F">
        <w:rPr>
          <w:noProof/>
        </w:rPr>
        <w:drawing>
          <wp:inline distT="0" distB="0" distL="0" distR="0">
            <wp:extent cx="12888423" cy="7451819"/>
            <wp:effectExtent l="0" t="0" r="8890" b="0"/>
            <wp:docPr id="7" name="Picture 7" descr="D:\images\adobeCon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images\adobeConTMS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7663" cy="745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698862" cy="7887801"/>
            <wp:effectExtent l="0" t="0" r="0" b="0"/>
            <wp:docPr id="8" name="Picture 8" descr="D:\images\adobeCon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images\adobeConTMS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8862" cy="78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897327"/>
            <wp:effectExtent l="0" t="0" r="7620" b="8890"/>
            <wp:docPr id="9" name="Picture 9" descr="D:\images\adobeCon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images\adobeConTMS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89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>
        <w:t>GOOGLE ANALYTICS</w:t>
      </w:r>
    </w:p>
    <w:p w:rsidR="0095767F" w:rsidRDefault="0095767F" w:rsidP="0095767F">
      <w:r>
        <w:t>IMAGE REQUEST</w:t>
      </w:r>
    </w:p>
    <w:p w:rsidR="0095767F" w:rsidRDefault="0095767F" w:rsidP="0095767F">
      <w:r w:rsidRPr="0095767F">
        <w:rPr>
          <w:noProof/>
        </w:rPr>
        <w:drawing>
          <wp:inline distT="0" distB="0" distL="0" distR="0">
            <wp:extent cx="12564570" cy="7282037"/>
            <wp:effectExtent l="0" t="0" r="8890" b="0"/>
            <wp:docPr id="10" name="Picture 10" descr="D:\images\googleImgRe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images\googleImgReq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804" cy="728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16380"/>
            <wp:effectExtent l="0" t="0" r="7620" b="8890"/>
            <wp:docPr id="11" name="Picture 11" descr="D:\images\googleImgR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images\googleImgReq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35432"/>
            <wp:effectExtent l="0" t="0" r="7620" b="8890"/>
            <wp:docPr id="12" name="Picture 12" descr="D:\images\googleImgRe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images\googleImgReq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>
        <w:lastRenderedPageBreak/>
        <w:t>TAG MANAGER SOURCE</w:t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107502" cy="7556411"/>
            <wp:effectExtent l="0" t="0" r="0" b="6985"/>
            <wp:docPr id="13" name="Picture 13" descr="D:\images\googleSrc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mages\googleSrcTMS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7010" cy="756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 w:rsidRPr="0095767F">
        <w:rPr>
          <w:noProof/>
        </w:rPr>
        <w:lastRenderedPageBreak/>
        <w:drawing>
          <wp:inline distT="0" distB="0" distL="0" distR="0">
            <wp:extent cx="13708388" cy="7916380"/>
            <wp:effectExtent l="0" t="0" r="7620" b="8890"/>
            <wp:docPr id="14" name="Picture 14" descr="D:\images\googleSrc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images\googleSrcTMS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lastRenderedPageBreak/>
        <w:drawing>
          <wp:inline distT="0" distB="0" distL="0" distR="0">
            <wp:extent cx="11584017" cy="7944959"/>
            <wp:effectExtent l="0" t="0" r="0" b="0"/>
            <wp:docPr id="15" name="Picture 15" descr="D:\images\googleSrc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mages\googleSrcTMS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4017" cy="79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>
        <w:lastRenderedPageBreak/>
        <w:t>TAG MANAGER CONSOLE</w:t>
      </w:r>
    </w:p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06853"/>
            <wp:effectExtent l="0" t="0" r="7620" b="0"/>
            <wp:docPr id="16" name="Picture 16" descr="D:\images\googleCon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images\googleConTMS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06853"/>
            <wp:effectExtent l="0" t="0" r="7620" b="0"/>
            <wp:docPr id="17" name="Picture 17" descr="D:\images\googleCon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images\googleConTMS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35432"/>
            <wp:effectExtent l="0" t="0" r="7620" b="8890"/>
            <wp:docPr id="18" name="Picture 18" descr="D:\images\googleCon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images\googleConTMS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>
        <w:lastRenderedPageBreak/>
        <w:t xml:space="preserve">TEALIUM </w:t>
      </w:r>
    </w:p>
    <w:p w:rsidR="0095767F" w:rsidRDefault="0095767F" w:rsidP="0095767F">
      <w:r>
        <w:t>IMAGE REQUEST</w:t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2630616" cy="7311537"/>
            <wp:effectExtent l="0" t="0" r="0" b="3810"/>
            <wp:docPr id="19" name="Picture 19" descr="D:\images\tealiumImgRe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images\tealiumImgReq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5391" cy="73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16380"/>
            <wp:effectExtent l="0" t="0" r="7620" b="8890"/>
            <wp:docPr id="20" name="Picture 20" descr="D:\images\tealiumImgR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images\tealiumImgReq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897327"/>
            <wp:effectExtent l="0" t="0" r="7620" b="8890"/>
            <wp:docPr id="21" name="Picture 21" descr="D:\images\tealiumImgRe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images\tealiumImgReq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89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>
      <w:r>
        <w:lastRenderedPageBreak/>
        <w:t>TAG MANAGER SOURCE</w:t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050348" cy="7554509"/>
            <wp:effectExtent l="0" t="0" r="0" b="8890"/>
            <wp:docPr id="22" name="Picture 22" descr="D:\images\tealiumSrc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images\tealiumSrcTMS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7504" cy="755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3708388" cy="7935432"/>
            <wp:effectExtent l="0" t="0" r="7620" b="8890"/>
            <wp:docPr id="23" name="Picture 23" descr="D:\images\tealiumSrc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images\tealiumSrcTMS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3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1564964" cy="7649643"/>
            <wp:effectExtent l="0" t="0" r="0" b="8890"/>
            <wp:docPr id="24" name="Picture 24" descr="D:\images\tealiumSrc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images\tealiumSrcTMS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4964" cy="764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>
        <w:lastRenderedPageBreak/>
        <w:t>TAG MANAGER CONSOLE</w:t>
      </w:r>
    </w:p>
    <w:p w:rsidR="0095767F" w:rsidRDefault="0095767F" w:rsidP="0095767F"/>
    <w:p w:rsidR="0095767F" w:rsidRDefault="0095767F" w:rsidP="0095767F">
      <w:r w:rsidRPr="0095767F">
        <w:rPr>
          <w:noProof/>
        </w:rPr>
        <w:drawing>
          <wp:inline distT="0" distB="0" distL="0" distR="0">
            <wp:extent cx="12659827" cy="7293257"/>
            <wp:effectExtent l="0" t="0" r="8890" b="3175"/>
            <wp:docPr id="25" name="Picture 25" descr="D:\images\tealiumConT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images\tealiumConTMS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7385" cy="729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95767F" w:rsidRDefault="0095767F" w:rsidP="0095767F">
      <w:r w:rsidRPr="0095767F">
        <w:rPr>
          <w:noProof/>
        </w:rPr>
        <w:lastRenderedPageBreak/>
        <w:drawing>
          <wp:inline distT="0" distB="0" distL="0" distR="0">
            <wp:extent cx="13708388" cy="7925906"/>
            <wp:effectExtent l="0" t="0" r="7620" b="0"/>
            <wp:docPr id="26" name="Picture 26" descr="D:\images\tealiumConT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images\tealiumConTMS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8388" cy="792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95767F"/>
    <w:p w:rsidR="00B57E8C" w:rsidRDefault="0095767F" w:rsidP="0095767F">
      <w:r w:rsidRPr="0095767F">
        <w:rPr>
          <w:noProof/>
        </w:rPr>
        <w:lastRenderedPageBreak/>
        <w:drawing>
          <wp:inline distT="0" distB="0" distL="0" distR="0">
            <wp:extent cx="13575019" cy="7821116"/>
            <wp:effectExtent l="0" t="0" r="8255" b="8890"/>
            <wp:docPr id="27" name="Picture 27" descr="D:\images\tealiumConT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images\tealiumConTMS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5019" cy="782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67F" w:rsidRDefault="0095767F" w:rsidP="00B57E8C"/>
    <w:p w:rsidR="00B57E8C" w:rsidRDefault="00B57E8C" w:rsidP="00B57E8C">
      <w:r>
        <w:lastRenderedPageBreak/>
        <w:t>EVENT LEVEL VALIDATION</w:t>
      </w:r>
    </w:p>
    <w:p w:rsidR="00B57E8C" w:rsidRDefault="00B57E8C" w:rsidP="00B57E8C">
      <w:r>
        <w:t>In Network =&gt;search for /</w:t>
      </w:r>
      <w:proofErr w:type="spellStart"/>
      <w:r>
        <w:t>ss</w:t>
      </w:r>
      <w:proofErr w:type="spellEnd"/>
      <w:r>
        <w:t xml:space="preserve"> or b/</w:t>
      </w:r>
      <w:proofErr w:type="spellStart"/>
      <w:proofErr w:type="gramStart"/>
      <w:r>
        <w:t>ss</w:t>
      </w:r>
      <w:proofErr w:type="spellEnd"/>
      <w:r>
        <w:t xml:space="preserve">  (</w:t>
      </w:r>
      <w:proofErr w:type="gramEnd"/>
      <w:r>
        <w:t>preserve log)</w:t>
      </w:r>
    </w:p>
    <w:p w:rsidR="00B57E8C" w:rsidRDefault="00B57E8C" w:rsidP="00B57E8C">
      <w:r>
        <w:t>Click on image to next page link</w:t>
      </w:r>
    </w:p>
    <w:p w:rsidR="00B57E8C" w:rsidRDefault="00B57E8C" w:rsidP="00B57E8C">
      <w:r>
        <w:t xml:space="preserve">Check for pev2 in the previous </w:t>
      </w:r>
      <w:proofErr w:type="gramStart"/>
      <w:r>
        <w:t>Gif(</w:t>
      </w:r>
      <w:proofErr w:type="spellStart"/>
      <w:proofErr w:type="gramEnd"/>
      <w:r>
        <w:t>s_code</w:t>
      </w:r>
      <w:proofErr w:type="spellEnd"/>
      <w:r>
        <w:t>)</w:t>
      </w:r>
    </w:p>
    <w:p w:rsidR="00B57E8C" w:rsidRDefault="00B57E8C" w:rsidP="00B57E8C"/>
    <w:p w:rsidR="00B57E8C" w:rsidRDefault="00B57E8C" w:rsidP="00B57E8C">
      <w:r>
        <w:rPr>
          <w:noProof/>
        </w:rPr>
        <w:drawing>
          <wp:inline distT="0" distB="0" distL="0" distR="0">
            <wp:extent cx="11363256" cy="65621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ventLevel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7641" cy="657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E8C" w:rsidRDefault="00B57E8C" w:rsidP="00B57E8C">
      <w:r>
        <w:rPr>
          <w:noProof/>
        </w:rPr>
        <w:lastRenderedPageBreak/>
        <w:drawing>
          <wp:inline distT="0" distB="0" distL="0" distR="0">
            <wp:extent cx="13708388" cy="791638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ventLevel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8388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E8C" w:rsidRDefault="00B57E8C" w:rsidP="00B57E8C"/>
    <w:p w:rsidR="00B57E8C" w:rsidRDefault="00B57E8C" w:rsidP="00B57E8C">
      <w:r>
        <w:rPr>
          <w:noProof/>
        </w:rPr>
        <w:lastRenderedPageBreak/>
        <w:drawing>
          <wp:inline distT="0" distB="0" distL="0" distR="0">
            <wp:extent cx="10345594" cy="795448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ventLevel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5594" cy="795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E8C" w:rsidRDefault="00B57E8C" w:rsidP="00B57E8C">
      <w:r>
        <w:rPr>
          <w:noProof/>
        </w:rPr>
        <w:lastRenderedPageBreak/>
        <w:drawing>
          <wp:inline distT="0" distB="0" distL="0" distR="0">
            <wp:extent cx="11917438" cy="7944959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ventLevel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7438" cy="794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E8C" w:rsidRPr="00B57E8C" w:rsidRDefault="00B57E8C" w:rsidP="00B57E8C">
      <w:bookmarkStart w:id="0" w:name="_GoBack"/>
      <w:r>
        <w:rPr>
          <w:noProof/>
        </w:rPr>
        <w:lastRenderedPageBreak/>
        <w:drawing>
          <wp:inline distT="0" distB="0" distL="0" distR="0">
            <wp:extent cx="11326806" cy="7916380"/>
            <wp:effectExtent l="0" t="0" r="825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ventLevel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6806" cy="79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57E8C" w:rsidRPr="00B57E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71C3" w:rsidRDefault="005571C3" w:rsidP="00B57E8C">
      <w:pPr>
        <w:spacing w:after="0" w:line="240" w:lineRule="auto"/>
      </w:pPr>
      <w:r>
        <w:separator/>
      </w:r>
    </w:p>
  </w:endnote>
  <w:endnote w:type="continuationSeparator" w:id="0">
    <w:p w:rsidR="005571C3" w:rsidRDefault="005571C3" w:rsidP="00B57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71C3" w:rsidRDefault="005571C3" w:rsidP="00B57E8C">
      <w:pPr>
        <w:spacing w:after="0" w:line="240" w:lineRule="auto"/>
      </w:pPr>
      <w:r>
        <w:separator/>
      </w:r>
    </w:p>
  </w:footnote>
  <w:footnote w:type="continuationSeparator" w:id="0">
    <w:p w:rsidR="005571C3" w:rsidRDefault="005571C3" w:rsidP="00B57E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544E"/>
    <w:rsid w:val="000F55A2"/>
    <w:rsid w:val="00237B4C"/>
    <w:rsid w:val="005571C3"/>
    <w:rsid w:val="00831A01"/>
    <w:rsid w:val="0086544E"/>
    <w:rsid w:val="0095767F"/>
    <w:rsid w:val="00985AE2"/>
    <w:rsid w:val="00B5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9074E0-35CF-455E-A808-9DFB66ED0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7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7E8C"/>
  </w:style>
  <w:style w:type="paragraph" w:styleId="Footer">
    <w:name w:val="footer"/>
    <w:basedOn w:val="Normal"/>
    <w:link w:val="FooterChar"/>
    <w:uiPriority w:val="99"/>
    <w:unhideWhenUsed/>
    <w:rsid w:val="00B57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7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32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Narmatha</dc:creator>
  <cp:keywords/>
  <dc:description/>
  <cp:lastModifiedBy>R, Narmatha</cp:lastModifiedBy>
  <cp:revision>5</cp:revision>
  <dcterms:created xsi:type="dcterms:W3CDTF">2018-09-24T06:39:00Z</dcterms:created>
  <dcterms:modified xsi:type="dcterms:W3CDTF">2018-09-25T06:32:00Z</dcterms:modified>
</cp:coreProperties>
</file>